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AB1F" w14:textId="77777777" w:rsidR="00F05EB4" w:rsidRDefault="009F51DA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pict w14:anchorId="5ED41726">
          <v:rect id="_x0000_s1026" style="position:absolute;left:0;text-align:left;margin-left:338.7pt;margin-top:23.4pt;width:240pt;height:79pt;z-index:-251678208;mso-position-horizontal-relative:page;mso-position-vertical-relative:page" o:allowincell="f" filled="f" stroked="f">
            <v:textbox inset="0,0,0,0">
              <w:txbxContent>
                <w:p w14:paraId="62BD7966" w14:textId="77777777" w:rsidR="00F05EB4" w:rsidRDefault="007B788C">
                  <w:pPr>
                    <w:spacing w:after="0"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C4EC7A" wp14:editId="3FB0B9E5">
                        <wp:extent cx="3048000" cy="1009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E73664" w14:textId="77777777" w:rsidR="00F05EB4" w:rsidRDefault="00F05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0988E5AC">
          <v:rect id="_x0000_s1027" style="position:absolute;left:0;text-align:left;margin-left:202.4pt;margin-top:93.9pt;width:11.55pt;height:11.55pt;z-index:-2516771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 w14:anchorId="63DFBB4B">
          <v:rect id="_x0000_s1028" style="position:absolute;left:0;text-align:left;margin-left:233.55pt;margin-top:93.9pt;width:11.55pt;height:11.55pt;z-index:-2516761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 w14:anchorId="192114D9">
          <v:rect id="_x0000_s1029" style="position:absolute;left:0;text-align:left;margin-left:274.05pt;margin-top:93.9pt;width:11.55pt;height:11.55pt;z-index:-251675136;mso-position-horizontal-relative:page" o:allowincell="f" filled="f" strokeweight=".25397mm">
            <v:path arrowok="t"/>
            <w10:wrap anchorx="page"/>
          </v:rect>
        </w:pict>
      </w:r>
      <w:r w:rsidR="00F05EB4">
        <w:rPr>
          <w:rFonts w:ascii="Calibri" w:hAnsi="Calibri" w:cs="Calibri"/>
          <w:b/>
          <w:bCs/>
          <w:sz w:val="32"/>
          <w:szCs w:val="32"/>
        </w:rPr>
        <w:t>Recanati‐Kaplan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14:paraId="2B6B92B7" w14:textId="77777777"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14:paraId="58E830C6" w14:textId="77777777" w:rsidR="00F05EB4" w:rsidRDefault="009F51DA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w:pict w14:anchorId="25299230">
          <v:rect id="_x0000_s1030" style="position:absolute;left:0;text-align:left;margin-left:319.2pt;margin-top:62.7pt;width:11.55pt;height:11.55pt;z-index:-25167411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 w14:anchorId="46DA0E9C">
          <v:rect id="_x0000_s1031" style="position:absolute;left:0;text-align:left;margin-left:355.65pt;margin-top:62.7pt;width:11.55pt;height:11.55pt;z-index:-25167308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 w14:anchorId="366F41FA">
          <v:rect id="_x0000_s1032" style="position:absolute;left:0;text-align:left;margin-left:253.25pt;margin-top:328.2pt;width:10.4pt;height:10.4pt;z-index:-251672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6542DC59">
          <v:group id="_x0000_s1033" style="position:absolute;left:0;text-align:left;margin-left:320.8pt;margin-top:326.65pt;width:62.75pt;height:13.7pt;z-index:-251671040;mso-position-horizontal-relative:page" coordorigin="6416,6533" coordsize="1255,274" o:allowincell="f">
            <v:shape id="_x0000_s1034" style="position:absolute;left:6422;top:6539;width:1243;height:0" coordsize="1243,0" o:allowincell="f" path="m,l1243,e" filled="f" strokeweight=".58pt">
              <v:path arrowok="t"/>
            </v:shape>
            <v:shape id="_x0000_s1035" style="position:absolute;left:6427;top:6544;width:0;height:252" coordsize="0,252" o:allowincell="f" path="m,l,252e" filled="f" strokeweight=".58pt">
              <v:path arrowok="t"/>
            </v:shape>
            <v:shape id="_x0000_s1036" style="position:absolute;left:7660;top:6544;width:0;height:252" coordsize="0,252" o:allowincell="f" path="m,l,252e" filled="f" strokeweight=".58pt">
              <v:path arrowok="t"/>
            </v:shape>
            <v:shape id="_x0000_s1037" style="position:absolute;left:6422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510C3BF1">
          <v:rect id="_x0000_s1038" style="position:absolute;left:0;text-align:left;margin-left:253.25pt;margin-top:347.85pt;width:10.4pt;height:10.4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5D645ED2">
          <v:group id="_x0000_s1039" style="position:absolute;left:0;text-align:left;margin-left:320.8pt;margin-top:346.3pt;width:62.75pt;height:13.65pt;z-index:-251668992;mso-position-horizontal-relative:page" coordorigin="6416,6926" coordsize="1255,273" o:allowincell="f">
            <v:shape id="_x0000_s1040" style="position:absolute;left:6422;top:6932;width:1243;height:0" coordsize="1243,0" o:allowincell="f" path="m,l1243,e" filled="f" strokeweight=".58pt">
              <v:path arrowok="t"/>
            </v:shape>
            <v:shape id="_x0000_s1041" style="position:absolute;left:6427;top:6936;width:0;height:252" coordsize="0,252" o:allowincell="f" path="m,l,252e" filled="f" strokeweight=".58pt">
              <v:path arrowok="t"/>
            </v:shape>
            <v:shape id="_x0000_s1042" style="position:absolute;left:7660;top:6936;width:0;height:252" coordsize="0,252" o:allowincell="f" path="m,l,252e" filled="f" strokeweight=".58pt">
              <v:path arrowok="t"/>
            </v:shape>
            <v:shape id="_x0000_s1043" style="position:absolute;left:6422;top:7193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6E96890F">
          <v:rect id="_x0000_s1044" style="position:absolute;left:0;text-align:left;margin-left:395.6pt;margin-top:328.2pt;width:10.4pt;height:10.4pt;z-index:-2516679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2014FE6F">
          <v:group id="_x0000_s1045" style="position:absolute;left:0;text-align:left;margin-left:474.75pt;margin-top:326.65pt;width:62.75pt;height:13.7pt;z-index:-251666944;mso-position-horizontal-relative:page" coordorigin="9495,6533" coordsize="1255,274" o:allowincell="f">
            <v:shape id="_x0000_s1046" style="position:absolute;left:9501;top:6539;width:1243;height:0" coordsize="1243,0" o:allowincell="f" path="m,l1243,e" filled="f" strokeweight=".58pt">
              <v:path arrowok="t"/>
            </v:shape>
            <v:shape id="_x0000_s1047" style="position:absolute;left:9506;top:6544;width:0;height:252" coordsize="0,252" o:allowincell="f" path="m,l,252e" filled="f" strokeweight=".58pt">
              <v:path arrowok="t"/>
            </v:shape>
            <v:shape id="_x0000_s1048" style="position:absolute;left:10740;top:6544;width:0;height:252" coordsize="0,252" o:allowincell="f" path="m,l,252e" filled="f" strokeweight=".58pt">
              <v:path arrowok="t"/>
            </v:shape>
            <v:shape id="_x0000_s1049" style="position:absolute;left:9501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6071B712">
          <v:rect id="_x0000_s1050" style="position:absolute;left:0;text-align:left;margin-left:395.6pt;margin-top:347.85pt;width:10.4pt;height:10.4pt;z-index:-2516659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05892A13">
          <v:rect id="_x0000_s1051" style="position:absolute;left:0;text-align:left;margin-left:253.25pt;margin-top:388.1pt;width:10.4pt;height:10.4pt;z-index:-251663872;mso-position-horizontal-relative:page" o:allowincell="f" filled="f" strokeweight=".72pt">
            <v:path arrowok="t"/>
            <w10:wrap anchorx="page"/>
          </v:rect>
        </w:pict>
      </w:r>
    </w:p>
    <w:p w14:paraId="5EA401E8" w14:textId="77777777"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 w14:paraId="2B0CB14C" w14:textId="77777777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4EA034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8CF7D7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 w14:paraId="3000B182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814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53F7F3A" w14:textId="77777777"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 w14:paraId="2F68B2E3" w14:textId="77777777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F1C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1CCF89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 w14:paraId="0694D3B7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AA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3EB43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 w14:paraId="7A91348B" w14:textId="77777777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C14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250081" w14:textId="77777777"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 w14:paraId="171C34EF" w14:textId="77777777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6F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70D5FA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14:paraId="30277A6F" w14:textId="77777777"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 w14:paraId="42093E40" w14:textId="77777777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590C45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C963D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 w14:paraId="4D55BD6C" w14:textId="77777777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7B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2B7B98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 w14:paraId="61E29DB1" w14:textId="77777777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6D50AD5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B173CB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14:paraId="558155C1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14:paraId="5DC3B111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76CBEDB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6049EAEC" w14:textId="77777777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4DC869B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C8D5AB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14:paraId="75DDFD43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 w14:paraId="422C8DFF" w14:textId="77777777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0EC65C0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AC5D295" w14:textId="77777777"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1817D8F3" w14:textId="77777777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14:paraId="425050D2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E395252" w14:textId="77777777"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14330CE1" w14:textId="77777777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AEDA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42D375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14:paraId="59B72FC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E44B" w14:textId="77777777"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 w14:paraId="573B119E" w14:textId="77777777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258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2D4EBD6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14:paraId="1D684E7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978113" w14:textId="5E57861B"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0413CE">
              <w:rPr>
                <w:rFonts w:ascii="Arial" w:hAnsi="Arial" w:cs="Arial"/>
              </w:rPr>
              <w:t>1</w:t>
            </w:r>
            <w:r w:rsidR="009F51DA">
              <w:rPr>
                <w:rFonts w:ascii="Arial" w:hAnsi="Arial" w:cs="Arial"/>
              </w:rPr>
              <w:t>2,830</w:t>
            </w:r>
          </w:p>
          <w:p w14:paraId="603F9F2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CA630F" w14:textId="6068EBAE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1F123C">
              <w:rPr>
                <w:rFonts w:ascii="Arial" w:hAnsi="Arial" w:cs="Arial"/>
              </w:rPr>
              <w:t>tion</w:t>
            </w:r>
            <w:r w:rsidR="001F123C">
              <w:rPr>
                <w:rFonts w:ascii="Arial" w:hAnsi="Arial" w:cs="Arial"/>
              </w:rPr>
              <w:tab/>
              <w:t>£</w:t>
            </w:r>
            <w:r w:rsidR="009F51DA">
              <w:rPr>
                <w:rFonts w:ascii="Arial" w:hAnsi="Arial" w:cs="Arial"/>
              </w:rPr>
              <w:t>5,600</w:t>
            </w:r>
          </w:p>
          <w:p w14:paraId="0646E48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BA0414" w14:textId="43F7AE36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 w:rsidR="009F51DA">
              <w:rPr>
                <w:rFonts w:ascii="Arial" w:hAnsi="Arial" w:cs="Arial"/>
                <w:spacing w:val="-1"/>
              </w:rPr>
              <w:t>640</w:t>
            </w:r>
          </w:p>
          <w:p w14:paraId="433B68D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3166A1" w14:textId="77777777"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14:paraId="101FC028" w14:textId="77777777"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2D1B654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08DE6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483908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C0C32C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0C2B9B" w14:textId="77777777" w:rsidR="00F05EB4" w:rsidRDefault="009F51DA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7A1FCA07">
          <v:group id="_x0000_s1052" style="position:absolute;left:0;text-align:left;margin-left:474.75pt;margin-top:-353.5pt;width:62.75pt;height:13.7pt;z-index:-251664896;mso-position-horizontal-relative:page" coordorigin="9495,-7070" coordsize="1255,274" o:allowincell="f">
            <v:shape id="_x0000_s1053" style="position:absolute;left:9501;top:-7064;width:1243;height:0" coordsize="1243,0" o:allowincell="f" path="m,l1243,e" filled="f" strokeweight=".58pt">
              <v:path arrowok="t"/>
            </v:shape>
            <v:shape id="_x0000_s1054" style="position:absolute;left:9506;top:-7059;width:0;height:252" coordsize="0,252" o:allowincell="f" path="m,l,252e" filled="f" strokeweight=".58pt">
              <v:path arrowok="t"/>
            </v:shape>
            <v:shape id="_x0000_s1055" style="position:absolute;left:10740;top:-7059;width:0;height:252" coordsize="0,252" o:allowincell="f" path="m,l,252e" filled="f" strokeweight=".58pt">
              <v:path arrowok="t"/>
            </v:shape>
            <v:shape id="_x0000_s1056" style="position:absolute;left:9501;top:-6802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3096786A">
          <v:group id="_x0000_s1057" style="position:absolute;left:0;text-align:left;margin-left:320.8pt;margin-top:-313.2pt;width:62.75pt;height:13.65pt;z-index:-251662848;mso-position-horizontal-relative:page" coordorigin="6416,-6264" coordsize="1255,273" o:allowincell="f">
            <v:shape id="_x0000_s1058" style="position:absolute;left:6422;top:-6259;width:1243;height:0" coordsize="1243,0" o:allowincell="f" path="m,l1243,e" filled="f" strokeweight=".58pt">
              <v:path arrowok="t"/>
            </v:shape>
            <v:shape id="_x0000_s1059" style="position:absolute;left:6427;top:-6254;width:0;height:252" coordsize="0,252" o:allowincell="f" path="m,l,252e" filled="f" strokeweight=".58pt">
              <v:path arrowok="t"/>
            </v:shape>
            <v:shape id="_x0000_s1060" style="position:absolute;left:7660;top:-6254;width:0;height:252" coordsize="0,252" o:allowincell="f" path="m,l,252e" filled="f" strokeweight=".58pt">
              <v:path arrowok="t"/>
            </v:shape>
            <v:shape id="_x0000_s1061" style="position:absolute;left:6422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17963661">
          <v:rect id="_x0000_s1062" style="position:absolute;left:0;text-align:left;margin-left:395.6pt;margin-top:-311.65pt;width:10.4pt;height:10.4pt;z-index:-2516618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78B0DFBB">
          <v:group id="_x0000_s1063" style="position:absolute;left:0;text-align:left;margin-left:474.75pt;margin-top:-313.2pt;width:62.75pt;height:13.65pt;z-index:-251660800;mso-position-horizontal-relative:page" coordorigin="9495,-6264" coordsize="1255,273" o:allowincell="f">
            <v:shape id="_x0000_s1064" style="position:absolute;left:9501;top:-6259;width:1243;height:0" coordsize="1243,0" o:allowincell="f" path="m,l1243,e" filled="f" strokeweight=".58pt">
              <v:path arrowok="t"/>
            </v:shape>
            <v:shape id="_x0000_s1065" style="position:absolute;left:9506;top:-6254;width:0;height:252" coordsize="0,252" o:allowincell="f" path="m,l,252e" filled="f" strokeweight=".58pt">
              <v:path arrowok="t"/>
            </v:shape>
            <v:shape id="_x0000_s1066" style="position:absolute;left:10740;top:-6254;width:0;height:252" coordsize="0,252" o:allowincell="f" path="m,l,252e" filled="f" strokeweight=".58pt">
              <v:path arrowok="t"/>
            </v:shape>
            <v:shape id="_x0000_s1067" style="position:absolute;left:9501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3484077D">
          <v:rect id="_x0000_s1068" style="position:absolute;left:0;text-align:left;margin-left:253.25pt;margin-top:511.25pt;width:10.4pt;height:10.4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 w14:anchorId="4820184E">
          <v:group id="_x0000_s1069" style="position:absolute;left:0;text-align:left;margin-left:320.8pt;margin-top:-278.25pt;width:62.75pt;height:13.65pt;z-index:-251658752;mso-position-horizontal-relative:page" coordorigin="6416,-5565" coordsize="1255,273" o:allowincell="f">
            <v:shape id="_x0000_s1070" style="position:absolute;left:6422;top:-5559;width:1243;height:0" coordsize="1243,0" o:allowincell="f" path="m,l1243,e" filled="f" strokeweight=".58pt">
              <v:path arrowok="t"/>
            </v:shape>
            <v:shape id="_x0000_s1071" style="position:absolute;left:6427;top:-5554;width:0;height:252" coordsize="0,252" o:allowincell="f" path="m,l,252e" filled="f" strokeweight=".58pt">
              <v:path arrowok="t"/>
            </v:shape>
            <v:shape id="_x0000_s1072" style="position:absolute;left:7660;top:-5554;width:0;height:252" coordsize="0,252" o:allowincell="f" path="m,l,252e" filled="f" strokeweight=".58pt">
              <v:path arrowok="t"/>
            </v:shape>
            <v:shape id="_x0000_s1073" style="position:absolute;left:6422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125156A2">
          <v:rect id="_x0000_s1074" style="position:absolute;left:0;text-align:left;margin-left:395.6pt;margin-top:-276.7pt;width:10.4pt;height:10.4pt;z-index:-2516577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557546B6">
          <v:group id="_x0000_s1075" style="position:absolute;left:0;text-align:left;margin-left:465pt;margin-top:-278.25pt;width:62.75pt;height:13.65pt;z-index:-251656704;mso-position-horizontal-relative:page" coordorigin="9300,-5565" coordsize="1255,273" o:allowincell="f">
            <v:shape id="_x0000_s1076" style="position:absolute;left:9306;top:-5559;width:1243;height:0" coordsize="1243,0" o:allowincell="f" path="m,l1243,e" filled="f" strokeweight=".58pt">
              <v:path arrowok="t"/>
            </v:shape>
            <v:shape id="_x0000_s1077" style="position:absolute;left:9310;top:-5554;width:0;height:252" coordsize="0,252" o:allowincell="f" path="m,l,252e" filled="f" strokeweight=".58pt">
              <v:path arrowok="t"/>
            </v:shape>
            <v:shape id="_x0000_s1078" style="position:absolute;left:10544;top:-5554;width:0;height:252" coordsize="0,252" o:allowincell="f" path="m,l,252e" filled="f" strokeweight=".58pt">
              <v:path arrowok="t"/>
            </v:shape>
            <v:shape id="_x0000_s1079" style="position:absolute;left:9306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0F26A75C">
          <v:rect id="_x0000_s1080" style="position:absolute;left:0;text-align:left;margin-left:253.25pt;margin-top:537.4pt;width:10.4pt;height:10.4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 w14:anchorId="58EF35D5">
          <v:group id="_x0000_s1081" style="position:absolute;left:0;text-align:left;margin-left:320.8pt;margin-top:-252.1pt;width:62.75pt;height:13.7pt;z-index:-251654656;mso-position-horizontal-relative:page" coordorigin="6416,-5042" coordsize="1255,274" o:allowincell="f">
            <v:shape id="_x0000_s1082" style="position:absolute;left:6422;top:-5036;width:1243;height:0" coordsize="1243,0" o:allowincell="f" path="m,l1243,e" filled="f" strokeweight=".58pt">
              <v:path arrowok="t"/>
            </v:shape>
            <v:shape id="_x0000_s1083" style="position:absolute;left:6427;top:-5031;width:0;height:252" coordsize="0,252" o:allowincell="f" path="m,l,252e" filled="f" strokeweight=".58pt">
              <v:path arrowok="t"/>
            </v:shape>
            <v:shape id="_x0000_s1084" style="position:absolute;left:7660;top:-5031;width:0;height:252" coordsize="0,252" o:allowincell="f" path="m,l,252e" filled="f" strokeweight=".58pt">
              <v:path arrowok="t"/>
            </v:shape>
            <v:shape id="_x0000_s1085" style="position:absolute;left:6422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6BF11C2B">
          <v:rect id="_x0000_s1086" style="position:absolute;left:0;text-align:left;margin-left:395.6pt;margin-top:-250.55pt;width:10.4pt;height:10.4pt;z-index:-2516536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1BD29E20">
          <v:group id="_x0000_s1087" style="position:absolute;left:0;text-align:left;margin-left:465pt;margin-top:-252.1pt;width:62.75pt;height:13.7pt;z-index:-251652608;mso-position-horizontal-relative:page" coordorigin="9300,-5042" coordsize="1255,274" o:allowincell="f">
            <v:shape id="_x0000_s1088" style="position:absolute;left:9306;top:-5036;width:1243;height:0" coordsize="1243,0" o:allowincell="f" path="m,l1243,e" filled="f" strokeweight=".58pt">
              <v:path arrowok="t"/>
            </v:shape>
            <v:shape id="_x0000_s1089" style="position:absolute;left:9310;top:-5031;width:0;height:252" coordsize="0,252" o:allowincell="f" path="m,l,252e" filled="f" strokeweight=".58pt">
              <v:path arrowok="t"/>
            </v:shape>
            <v:shape id="_x0000_s1090" style="position:absolute;left:10544;top:-5031;width:0;height:252" coordsize="0,252" o:allowincell="f" path="m,l,252e" filled="f" strokeweight=".58pt">
              <v:path arrowok="t"/>
            </v:shape>
            <v:shape id="_x0000_s1091" style="position:absolute;left:9306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 w14:anchorId="7A08F8E1">
          <v:rect id="_x0000_s1092" style="position:absolute;left:0;text-align:left;margin-left:253.25pt;margin-top:600.9pt;width:10.4pt;height:10.4pt;z-index:-2516515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 w14:anchorId="4540C5FA">
          <v:group id="_x0000_s1093" style="position:absolute;left:0;text-align:left;margin-left:320.8pt;margin-top:-188.6pt;width:62.75pt;height:13.65pt;z-index:-251650560;mso-position-horizontal-relative:page" coordorigin="6416,-3772" coordsize="1255,273" o:allowincell="f">
            <v:shape id="_x0000_s1094" style="position:absolute;left:6422;top:-3766;width:1243;height:0" coordsize="1243,0" o:allowincell="f" path="m,l1243,e" filled="f" strokeweight=".20458mm">
              <v:path arrowok="t"/>
            </v:shape>
            <v:shape id="_x0000_s1095" style="position:absolute;left:6427;top:-3761;width:0;height:252" coordsize="0,252" o:allowincell="f" path="m,l,251e" filled="f" strokeweight=".58pt">
              <v:path arrowok="t"/>
            </v:shape>
            <v:shape id="_x0000_s1096" style="position:absolute;left:7660;top:-3761;width:0;height:252" coordsize="0,252" o:allowincell="f" path="m,l,251e" filled="f" strokeweight=".58pt">
              <v:path arrowok="t"/>
            </v:shape>
            <v:shape id="_x0000_s1097" style="position:absolute;left:6422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 w14:anchorId="60F7D392">
          <v:rect id="_x0000_s1098" style="position:absolute;left:0;text-align:left;margin-left:253.25pt;margin-top:620.5pt;width:10.4pt;height:10.4pt;z-index:-2516495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 w14:anchorId="1E7C7A62">
          <v:group id="_x0000_s1099" style="position:absolute;left:0;text-align:left;margin-left:320.8pt;margin-top:-169pt;width:62.75pt;height:13.7pt;z-index:-251648512;mso-position-horizontal-relative:page" coordorigin="6416,-3380" coordsize="1255,274" o:allowincell="f">
            <v:shape id="_x0000_s1100" style="position:absolute;left:6422;top:-3374;width:1243;height:0" coordsize="1243,0" o:allowincell="f" path="m,l1243,e" filled="f" strokeweight=".20458mm">
              <v:path arrowok="t"/>
            </v:shape>
            <v:shape id="_x0000_s1101" style="position:absolute;left:6427;top:-3369;width:0;height:252" coordsize="0,252" o:allowincell="f" path="m,l,251e" filled="f" strokeweight=".58pt">
              <v:path arrowok="t"/>
            </v:shape>
            <v:shape id="_x0000_s1102" style="position:absolute;left:7660;top:-3369;width:0;height:252" coordsize="0,252" o:allowincell="f" path="m,l,251e" filled="f" strokeweight=".58pt">
              <v:path arrowok="t"/>
            </v:shape>
            <v:shape id="_x0000_s1103" style="position:absolute;left:6422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 w14:anchorId="286FBC1F">
          <v:rect id="_x0000_s1104" style="position:absolute;left:0;text-align:left;margin-left:395.6pt;margin-top:-187.05pt;width:10.4pt;height:10.4pt;z-index:-2516474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6190C5C7">
          <v:group id="_x0000_s1105" style="position:absolute;left:0;text-align:left;margin-left:465pt;margin-top:-188.6pt;width:62.75pt;height:13.65pt;z-index:-251646464;mso-position-horizontal-relative:page" coordorigin="9300,-3772" coordsize="1255,273" o:allowincell="f">
            <v:shape id="_x0000_s1106" style="position:absolute;left:9306;top:-3766;width:1243;height:0" coordsize="1243,0" o:allowincell="f" path="m,l1243,e" filled="f" strokeweight=".20458mm">
              <v:path arrowok="t"/>
            </v:shape>
            <v:shape id="_x0000_s1107" style="position:absolute;left:9310;top:-3761;width:0;height:252" coordsize="0,252" o:allowincell="f" path="m,l,251e" filled="f" strokeweight=".58pt">
              <v:path arrowok="t"/>
            </v:shape>
            <v:shape id="_x0000_s1108" style="position:absolute;left:10544;top:-3761;width:0;height:252" coordsize="0,252" o:allowincell="f" path="m,l,251e" filled="f" strokeweight=".58pt">
              <v:path arrowok="t"/>
            </v:shape>
            <v:shape id="_x0000_s1109" style="position:absolute;left:9306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 w14:anchorId="0A005F4E">
          <v:rect id="_x0000_s1110" style="position:absolute;left:0;text-align:left;margin-left:395.6pt;margin-top:-167.45pt;width:10.4pt;height:10.4pt;z-index:-2516454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4B54D80D">
          <v:group id="_x0000_s1111" style="position:absolute;left:0;text-align:left;margin-left:465pt;margin-top:-169pt;width:62.75pt;height:13.7pt;z-index:-251644416;mso-position-horizontal-relative:page" coordorigin="9300,-3380" coordsize="1255,274" o:allowincell="f">
            <v:shape id="_x0000_s1112" style="position:absolute;left:9306;top:-3374;width:1243;height:0" coordsize="1243,0" o:allowincell="f" path="m,l1243,e" filled="f" strokeweight=".20458mm">
              <v:path arrowok="t"/>
            </v:shape>
            <v:shape id="_x0000_s1113" style="position:absolute;left:9310;top:-3369;width:0;height:252" coordsize="0,252" o:allowincell="f" path="m,l,251e" filled="f" strokeweight=".58pt">
              <v:path arrowok="t"/>
            </v:shape>
            <v:shape id="_x0000_s1114" style="position:absolute;left:10544;top:-3369;width:0;height:252" coordsize="0,252" o:allowincell="f" path="m,l,251e" filled="f" strokeweight=".58pt">
              <v:path arrowok="t"/>
            </v:shape>
            <v:shape id="_x0000_s1115" style="position:absolute;left:9306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 w14:anchorId="10F144B7">
          <v:rect id="_x0000_s1116" style="position:absolute;left:0;text-align:left;margin-left:468.6pt;margin-top:-123.15pt;width:10.4pt;height:10.4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12E5D9BB">
          <v:rect id="_x0000_s1117" style="position:absolute;left:0;text-align:left;margin-left:469.85pt;margin-top:-104.5pt;width:10.4pt;height:10.4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16DE85B8">
          <v:rect id="_x0000_s1118" style="position:absolute;left:0;text-align:left;margin-left:471.05pt;margin-top:-85.9pt;width:10.4pt;height:10.4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71BCB2D1">
          <v:rect id="_x0000_s1119" style="position:absolute;left:0;text-align:left;margin-left:471.05pt;margin-top:-67.25pt;width:10.4pt;height:10.4pt;z-index:-251640320;mso-position-horizontal-relative:page" o:allowincell="f" filled="f" strokeweight=".72pt">
            <v:path arrowok="t"/>
            <w10:wrap anchorx="page"/>
          </v:rect>
        </w:pic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24E6FF" wp14:editId="75BEB434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18AC3" w14:textId="77777777"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14:paraId="7765302E" w14:textId="77777777" w:rsidR="00F05EB4" w:rsidRDefault="009F51DA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w:pict w14:anchorId="30141A90">
          <v:group id="_x0000_s1120" style="position:absolute;left:0;text-align:left;margin-left:50.75pt;margin-top:23.35pt;width:528.05pt;height:264.85pt;z-index:-251639296;mso-position-horizontal-relative:page;mso-position-vertical-relative:page" coordorigin="1015,467" coordsize="10561,5297" o:allowincell="f">
            <v:rect id="_x0000_s1121" style="position:absolute;left:6774;top:468;width:4800;height:1580;mso-position-horizontal-relative:page;mso-position-vertical-relative:page" o:allowincell="f" filled="f" stroked="f">
              <v:textbox inset="0,0,0,0">
                <w:txbxContent>
                  <w:p w14:paraId="67B7BA2C" w14:textId="77777777" w:rsidR="00F05EB4" w:rsidRDefault="007B788C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9D85B28" wp14:editId="7C2E0CFB">
                          <wp:extent cx="304800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6E1D9A" w14:textId="77777777" w:rsidR="00F05EB4" w:rsidRDefault="00F05E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021;top:2064;width:9864;height:0" coordsize="9864,0" o:allowincell="f" path="m,l9864,e" filled="f" strokeweight=".58pt">
              <v:path arrowok="t"/>
            </v:shape>
            <v:shape id="_x0000_s1123" style="position:absolute;left:1026;top:2068;width:0;height:3690" coordsize="0,3690" o:allowincell="f" path="m,l,3690e" filled="f" strokeweight=".20458mm">
              <v:path arrowok="t"/>
            </v:shape>
            <v:shape id="_x0000_s1124" style="position:absolute;left:10880;top:2068;width:0;height:3690" coordsize="0,3690" o:allowincell="f" path="m,l,3690e" filled="f" strokeweight=".58pt">
              <v:path arrowok="t"/>
            </v:shape>
            <v:shape id="_x0000_s1125" style="position:absolute;left:1021;top:3940;width:9864;height:0" coordsize="9864,0" o:allowincell="f" path="m,l9864,e" filled="f" strokeweight=".58pt">
              <v:path arrowok="t"/>
            </v:shape>
            <v:shape id="_x0000_s1126" style="position:absolute;left:1021;top:5754;width:9864;height:0" coordsize="9864,0" o:allowincell="f" path="m,l9864,e" filled="f" strokeweight=".58pt">
              <v:path arrowok="t"/>
            </v:shape>
            <w10:wrap anchorx="page" anchory="page"/>
          </v:group>
        </w:pict>
      </w:r>
      <w:r w:rsidR="00F05EB4">
        <w:rPr>
          <w:rFonts w:ascii="Calibri" w:hAnsi="Calibri" w:cs="Calibri"/>
          <w:b/>
          <w:bCs/>
          <w:sz w:val="32"/>
          <w:szCs w:val="32"/>
        </w:rPr>
        <w:t>Recanati‐Kaplan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14:paraId="7FF650A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7808E3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9DC26A7" w14:textId="77777777"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14:paraId="5DC38C43" w14:textId="77777777"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14:paraId="31E8DE00" w14:textId="77777777"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4D9982E9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40077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6B9D3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7A8B1D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37AC5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DBEA37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B4FA92" w14:textId="77777777"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14:paraId="75FDB4E4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11775B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1CA08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46EC9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EEB092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F8C3D5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7D9759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240A6C" w14:textId="77777777"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 w14:paraId="3BE4B16F" w14:textId="77777777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9B0A9F3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74AB83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 w14:paraId="7F785DFF" w14:textId="77777777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7EE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D7FFAD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ease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 w14:paraId="3B5AE7F2" w14:textId="77777777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EAC9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CDF14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14:paraId="3FADAC26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B1FD9B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 w14:paraId="4F4842A9" w14:textId="77777777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F114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AD4EA7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33F5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5692F4C" w14:textId="77777777"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 w14:paraId="3F0175B1" w14:textId="77777777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53F" w14:textId="77777777"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B318248" w14:textId="77777777"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14:paraId="3560008A" w14:textId="77777777"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CCCAF" w14:textId="77777777"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415370F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EDF9FD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9C39F3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67ED5A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0979E0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955AAB" w14:textId="77777777"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C4393A" w14:textId="77777777"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E4BE0E7" wp14:editId="0FFFC88D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EF"/>
    <w:rsid w:val="000165EB"/>
    <w:rsid w:val="00025062"/>
    <w:rsid w:val="000413CE"/>
    <w:rsid w:val="000D0B49"/>
    <w:rsid w:val="00134B5A"/>
    <w:rsid w:val="001406EB"/>
    <w:rsid w:val="001C36D5"/>
    <w:rsid w:val="001F123C"/>
    <w:rsid w:val="002E39F5"/>
    <w:rsid w:val="00377559"/>
    <w:rsid w:val="003D7E85"/>
    <w:rsid w:val="005F61E9"/>
    <w:rsid w:val="006B66EC"/>
    <w:rsid w:val="007266D9"/>
    <w:rsid w:val="00733CEF"/>
    <w:rsid w:val="007B788C"/>
    <w:rsid w:val="008E5499"/>
    <w:rsid w:val="00971E25"/>
    <w:rsid w:val="009B15B9"/>
    <w:rsid w:val="009F51DA"/>
    <w:rsid w:val="00B566EF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."/>
  <w:listSeparator w:val=","/>
  <w14:docId w14:val="72A7DE85"/>
  <w15:docId w15:val="{B1CC22B3-8A6B-46BC-9031-CDCF6F3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Annie Kerriage</cp:lastModifiedBy>
  <cp:revision>15</cp:revision>
  <cp:lastPrinted>2016-03-16T11:02:00Z</cp:lastPrinted>
  <dcterms:created xsi:type="dcterms:W3CDTF">2012-10-02T14:03:00Z</dcterms:created>
  <dcterms:modified xsi:type="dcterms:W3CDTF">2022-06-17T09:40:00Z</dcterms:modified>
</cp:coreProperties>
</file>